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5B261" w14:textId="78D5B6EC" w:rsidR="00616BE6" w:rsidRPr="00616BE6" w:rsidRDefault="008805DD" w:rsidP="003702BE">
      <w:pPr>
        <w:pStyle w:val="Heading1"/>
      </w:pPr>
      <w:r>
        <w:t>Huvudskär och Norsten</w:t>
      </w:r>
    </w:p>
    <w:p w14:paraId="6A9F2D06" w14:textId="778F3962" w:rsidR="00616BE6" w:rsidRDefault="00616BE6" w:rsidP="00616BE6"/>
    <w:p w14:paraId="353593B8" w14:textId="77777777" w:rsidR="00616BE6" w:rsidRDefault="00616BE6" w:rsidP="00616BE6">
      <w:pPr>
        <w:pStyle w:val="Heading2"/>
      </w:pPr>
      <w:r w:rsidRPr="00796918">
        <w:t>Allmän beskrivning:</w:t>
      </w:r>
    </w:p>
    <w:p w14:paraId="59CF63AC" w14:textId="4D663590" w:rsidR="002B0D20" w:rsidRDefault="009F19A6" w:rsidP="0024696E">
      <w:r>
        <w:t xml:space="preserve">En tur i Stockholms södra skärgård med start </w:t>
      </w:r>
      <w:r w:rsidR="008805DD">
        <w:t>i Dalarö</w:t>
      </w:r>
      <w:r w:rsidR="000818FF">
        <w:t xml:space="preserve">. </w:t>
      </w:r>
      <w:r w:rsidR="006707EE">
        <w:t>Vi tar oss till ett antal ögrupper i ytterskärgårdsmiljö öster om Ornö. Det blir blandat med natur och kulturupplevelser</w:t>
      </w:r>
      <w:r w:rsidR="008B6FFE">
        <w:t xml:space="preserve"> Där vi bland annat besöker fyren på Ålandskär</w:t>
      </w:r>
      <w:r w:rsidR="006707EE">
        <w:t>.</w:t>
      </w:r>
    </w:p>
    <w:p w14:paraId="2D67F767" w14:textId="77777777" w:rsidR="009F19A6" w:rsidRDefault="009F19A6" w:rsidP="0024696E"/>
    <w:p w14:paraId="2FF58686" w14:textId="62EDC619" w:rsidR="002B0D20" w:rsidRPr="0024696E" w:rsidRDefault="002B0D20" w:rsidP="0024696E">
      <w:r>
        <w:t>Turen är en del av EKS fortbildning i havspaddling, det innebär att man som deltagare är delaktig i alla beslut om vägval</w:t>
      </w:r>
      <w:r w:rsidR="009C04DF">
        <w:t xml:space="preserve"> etc.</w:t>
      </w:r>
      <w:r>
        <w:t xml:space="preserve"> under turen, om man vill kan man som deltagare få träna på navigering genom att leda gruppen på delar av sträckan. Det kommer</w:t>
      </w:r>
      <w:r w:rsidR="008503A4">
        <w:t>, för de som vill,</w:t>
      </w:r>
      <w:r>
        <w:t xml:space="preserve"> också finnas möjlighet att öva och utveckla sin paddelteknik </w:t>
      </w:r>
      <w:r w:rsidR="009C04DF">
        <w:t xml:space="preserve">med feedback från kunniga </w:t>
      </w:r>
      <w:r w:rsidR="00EA7AE3">
        <w:t>medpaddlare</w:t>
      </w:r>
      <w:r w:rsidR="009C04DF">
        <w:t>.</w:t>
      </w:r>
    </w:p>
    <w:p w14:paraId="3FA5FD00" w14:textId="77777777" w:rsidR="006327B7" w:rsidRPr="00C87C09" w:rsidRDefault="006327B7" w:rsidP="00616BE6"/>
    <w:p w14:paraId="5DE7C35D" w14:textId="77777777" w:rsidR="00C87C09" w:rsidRDefault="00C87C09" w:rsidP="00616BE6">
      <w:pPr>
        <w:pStyle w:val="Heading2"/>
      </w:pPr>
      <w:r w:rsidRPr="00C87C09">
        <w:t>Datum och tid:</w:t>
      </w:r>
    </w:p>
    <w:p w14:paraId="1EC1A7DA" w14:textId="7E9BB595" w:rsidR="0024696E" w:rsidRPr="0024696E" w:rsidRDefault="000818FF" w:rsidP="0024696E">
      <w:r>
        <w:t>6-9 Juni</w:t>
      </w:r>
    </w:p>
    <w:p w14:paraId="1F3EA2E0" w14:textId="77777777" w:rsidR="006327B7" w:rsidRPr="00C87C09" w:rsidRDefault="006327B7" w:rsidP="00616BE6"/>
    <w:p w14:paraId="4A366259" w14:textId="64AED6F0" w:rsidR="002B0D20" w:rsidRDefault="00C87C09" w:rsidP="002B0D20">
      <w:pPr>
        <w:pStyle w:val="Heading2"/>
      </w:pPr>
      <w:r w:rsidRPr="00C87C09">
        <w:t>Samlingsplats:</w:t>
      </w:r>
    </w:p>
    <w:p w14:paraId="0B0A580E" w14:textId="3A2928A7" w:rsidR="000D4112" w:rsidRPr="000D4112" w:rsidRDefault="008805DD" w:rsidP="000D4112">
      <w:r>
        <w:t>Dalarö</w:t>
      </w:r>
      <w:r w:rsidR="009F19A6">
        <w:t xml:space="preserve"> </w:t>
      </w:r>
      <w:r>
        <w:t>9</w:t>
      </w:r>
      <w:r w:rsidR="000D4112">
        <w:t>:00</w:t>
      </w:r>
    </w:p>
    <w:p w14:paraId="7E373337" w14:textId="77777777" w:rsidR="006327B7" w:rsidRDefault="006327B7" w:rsidP="00616BE6"/>
    <w:p w14:paraId="26B4C4CF" w14:textId="6863C8A6" w:rsidR="00344729" w:rsidRDefault="00616BE6" w:rsidP="00616BE6">
      <w:pPr>
        <w:pStyle w:val="Heading2"/>
      </w:pPr>
      <w:r>
        <w:t>Beräknad</w:t>
      </w:r>
      <w:r w:rsidR="00344729" w:rsidRPr="00C87C09">
        <w:t xml:space="preserve"> hemkomst:</w:t>
      </w:r>
    </w:p>
    <w:p w14:paraId="79207E65" w14:textId="6354D38D" w:rsidR="009F19A6" w:rsidRPr="000D4112" w:rsidRDefault="008805DD" w:rsidP="009F19A6">
      <w:r>
        <w:t>Dalarö</w:t>
      </w:r>
      <w:r w:rsidR="009F19A6">
        <w:t xml:space="preserve"> 1</w:t>
      </w:r>
      <w:r>
        <w:t>8</w:t>
      </w:r>
      <w:r w:rsidR="009F19A6">
        <w:t>:00</w:t>
      </w:r>
    </w:p>
    <w:p w14:paraId="7FEF0E8A" w14:textId="77777777" w:rsidR="006327B7" w:rsidRDefault="006327B7" w:rsidP="00616BE6"/>
    <w:p w14:paraId="110DC011" w14:textId="7222CCA8" w:rsidR="00344729" w:rsidRDefault="00344729" w:rsidP="00616BE6">
      <w:pPr>
        <w:pStyle w:val="Heading2"/>
      </w:pPr>
      <w:r w:rsidRPr="00C87C09">
        <w:t>Maxantal:</w:t>
      </w:r>
    </w:p>
    <w:p w14:paraId="22DE4800" w14:textId="1B66593C" w:rsidR="0024696E" w:rsidRPr="0024696E" w:rsidRDefault="0024696E" w:rsidP="0024696E">
      <w:r>
        <w:t>16</w:t>
      </w:r>
    </w:p>
    <w:p w14:paraId="578E106F" w14:textId="77777777" w:rsidR="00294435" w:rsidRDefault="00294435" w:rsidP="00616BE6"/>
    <w:p w14:paraId="00195E60" w14:textId="57156D88" w:rsidR="00294435" w:rsidRDefault="00294435" w:rsidP="00616BE6">
      <w:pPr>
        <w:pStyle w:val="Heading2"/>
      </w:pPr>
      <w:r>
        <w:t>Nivå, vem kan turen passa för:</w:t>
      </w:r>
    </w:p>
    <w:p w14:paraId="6C17E374" w14:textId="12C1B52D" w:rsidR="00616BE6" w:rsidRPr="00616BE6" w:rsidRDefault="0024696E" w:rsidP="00616BE6">
      <w:r>
        <w:t xml:space="preserve">Nivå </w:t>
      </w:r>
      <w:r w:rsidR="005D2743">
        <w:t>3</w:t>
      </w:r>
      <w:r w:rsidR="000818FF">
        <w:t>.</w:t>
      </w:r>
      <w:r w:rsidR="009F19A6">
        <w:t xml:space="preserve"> Detta är en tur som passar dig som </w:t>
      </w:r>
      <w:r w:rsidR="000818FF">
        <w:t>orka paddla lite längre dagsetapper (</w:t>
      </w:r>
      <w:r w:rsidR="005D2743">
        <w:t>ca</w:t>
      </w:r>
      <w:r w:rsidR="000818FF">
        <w:t xml:space="preserve"> 20km/dygn) i fyra dagar</w:t>
      </w:r>
      <w:r w:rsidR="005D2743">
        <w:t xml:space="preserve"> om du normalt tycker att Nivå 2 passar dig så är detta en lämplig första tur att prova på nivå 3</w:t>
      </w:r>
      <w:r w:rsidR="000818FF">
        <w:t>. Vi ska ta oss ut till ytterskärgård men vi kommer kunna göra skyddade vägval. Beroende på gruppsammansättning så kan vi välja att gå lite mer oskyddat.</w:t>
      </w:r>
    </w:p>
    <w:p w14:paraId="68463980" w14:textId="77777777" w:rsidR="006327B7" w:rsidRDefault="006327B7" w:rsidP="00616BE6"/>
    <w:p w14:paraId="11BE5ED7" w14:textId="4F492237" w:rsidR="000D4112" w:rsidRDefault="00344729" w:rsidP="000D4112">
      <w:pPr>
        <w:pStyle w:val="Heading2"/>
      </w:pPr>
      <w:r>
        <w:t>Beskrivning av planerad färdväg:</w:t>
      </w:r>
    </w:p>
    <w:p w14:paraId="398C566D" w14:textId="0AF9916B" w:rsidR="00396621" w:rsidRDefault="00396621" w:rsidP="000D4112">
      <w:r>
        <w:t>Dalarö – Björkö – Bodskär – Borgen – Huvudskär – Vindbåden – Norsten – Björkskär – Rumpudden – Kymmendö – Dalarö</w:t>
      </w:r>
    </w:p>
    <w:p w14:paraId="1B478627" w14:textId="77777777" w:rsidR="009103EF" w:rsidRDefault="009103EF" w:rsidP="000D4112"/>
    <w:p w14:paraId="75A96042" w14:textId="6CE1535A" w:rsidR="000D4112" w:rsidRDefault="000D4112" w:rsidP="000D4112">
      <w:r>
        <w:t>Kartor</w:t>
      </w:r>
      <w:r>
        <w:br/>
      </w:r>
      <w:r w:rsidR="008503A4">
        <w:t xml:space="preserve">alt1: </w:t>
      </w:r>
      <w:r>
        <w:t>Utekartan A</w:t>
      </w:r>
      <w:r w:rsidR="009103EF">
        <w:t>S</w:t>
      </w:r>
      <w:r>
        <w:t>0</w:t>
      </w:r>
      <w:r w:rsidR="009103EF">
        <w:t>2</w:t>
      </w:r>
      <w:r>
        <w:t xml:space="preserve"> </w:t>
      </w:r>
      <w:r w:rsidR="009103EF">
        <w:t>Utö och AS03 Nynäshamn</w:t>
      </w:r>
      <w:r>
        <w:t xml:space="preserve"> (del av A</w:t>
      </w:r>
      <w:r w:rsidR="009103EF">
        <w:t>S</w:t>
      </w:r>
      <w:r>
        <w:t xml:space="preserve">00 </w:t>
      </w:r>
      <w:r w:rsidR="009103EF">
        <w:t>Södra</w:t>
      </w:r>
      <w:r>
        <w:t xml:space="preserve"> Stockholmsserien)</w:t>
      </w:r>
    </w:p>
    <w:p w14:paraId="7A3AB754" w14:textId="054EB3F7" w:rsidR="006327B7" w:rsidRDefault="008503A4" w:rsidP="00616BE6">
      <w:r>
        <w:t xml:space="preserve">alt2: </w:t>
      </w:r>
      <w:r w:rsidR="000D4112">
        <w:t xml:space="preserve">Calazo Stockholms skärgård – </w:t>
      </w:r>
      <w:r w:rsidR="009103EF">
        <w:t>Södra</w:t>
      </w:r>
    </w:p>
    <w:p w14:paraId="24FEF0B8" w14:textId="77777777" w:rsidR="009103EF" w:rsidRPr="00C87C09" w:rsidRDefault="009103EF" w:rsidP="00616BE6"/>
    <w:p w14:paraId="3997FA1E" w14:textId="77777777" w:rsidR="00C87C09" w:rsidRDefault="00C87C09" w:rsidP="00616BE6">
      <w:pPr>
        <w:pStyle w:val="Heading2"/>
      </w:pPr>
      <w:r w:rsidRPr="00C87C09">
        <w:t>Ledare:</w:t>
      </w:r>
    </w:p>
    <w:p w14:paraId="16631A42" w14:textId="4A1E0EC4" w:rsidR="006327B7" w:rsidRDefault="0024696E" w:rsidP="00616BE6">
      <w:r>
        <w:t>Mattias Meldert och Mattias Hellström</w:t>
      </w:r>
    </w:p>
    <w:p w14:paraId="44A9C2B2" w14:textId="77777777" w:rsidR="0024696E" w:rsidRPr="00C87C09" w:rsidRDefault="0024696E" w:rsidP="00616BE6"/>
    <w:p w14:paraId="72F302C8" w14:textId="77777777" w:rsidR="00C75F87" w:rsidRDefault="00385439" w:rsidP="00616BE6">
      <w:pPr>
        <w:pStyle w:val="Heading2"/>
        <w:rPr>
          <w:rFonts w:eastAsia="Arial"/>
        </w:rPr>
      </w:pPr>
      <w:r w:rsidRPr="00C87C09">
        <w:t>Anmälan till</w:t>
      </w:r>
      <w:r w:rsidR="00C87C09" w:rsidRPr="00C87C09">
        <w:t xml:space="preserve"> och hur</w:t>
      </w:r>
      <w:r w:rsidR="00C87C09" w:rsidRPr="00C87C09">
        <w:rPr>
          <w:rFonts w:eastAsia="Arial"/>
        </w:rPr>
        <w:t>:</w:t>
      </w:r>
    </w:p>
    <w:p w14:paraId="2A6B1C66" w14:textId="56E19655" w:rsidR="000E5D9C" w:rsidRPr="00C87C09" w:rsidRDefault="008503A4" w:rsidP="00616BE6">
      <w:bookmarkStart w:id="0" w:name="_Hlk161324491"/>
      <w:r>
        <w:t>Mattias Meldert</w:t>
      </w:r>
      <w:r w:rsidR="002860CE">
        <w:t xml:space="preserve"> ordforande</w:t>
      </w:r>
      <w:r w:rsidR="00784CB7">
        <w:t>@eskilstunakanot.se</w:t>
      </w:r>
      <w:bookmarkEnd w:id="0"/>
    </w:p>
    <w:sectPr w:rsidR="000E5D9C" w:rsidRPr="00C87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10D"/>
    <w:rsid w:val="00027F71"/>
    <w:rsid w:val="000818FF"/>
    <w:rsid w:val="000D4112"/>
    <w:rsid w:val="000E5D9C"/>
    <w:rsid w:val="00197E51"/>
    <w:rsid w:val="0024696E"/>
    <w:rsid w:val="00251514"/>
    <w:rsid w:val="002860CE"/>
    <w:rsid w:val="00294435"/>
    <w:rsid w:val="002B0D20"/>
    <w:rsid w:val="00344729"/>
    <w:rsid w:val="00353C9E"/>
    <w:rsid w:val="003702BE"/>
    <w:rsid w:val="00385439"/>
    <w:rsid w:val="00396621"/>
    <w:rsid w:val="004600F1"/>
    <w:rsid w:val="005D0F26"/>
    <w:rsid w:val="005D2743"/>
    <w:rsid w:val="00616BE6"/>
    <w:rsid w:val="006327B7"/>
    <w:rsid w:val="006707EE"/>
    <w:rsid w:val="00784CB7"/>
    <w:rsid w:val="008503A4"/>
    <w:rsid w:val="00874B47"/>
    <w:rsid w:val="008805DD"/>
    <w:rsid w:val="008B6FFE"/>
    <w:rsid w:val="009103EF"/>
    <w:rsid w:val="009C04DF"/>
    <w:rsid w:val="009E3F9A"/>
    <w:rsid w:val="009F19A6"/>
    <w:rsid w:val="00A84ED5"/>
    <w:rsid w:val="00C3210D"/>
    <w:rsid w:val="00C75F87"/>
    <w:rsid w:val="00C87C09"/>
    <w:rsid w:val="00CD51ED"/>
    <w:rsid w:val="00E00A36"/>
    <w:rsid w:val="00EA7AE3"/>
    <w:rsid w:val="00F11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DF84A"/>
  <w15:chartTrackingRefBased/>
  <w15:docId w15:val="{D4D07AB4-63DF-452B-B1FC-AAB5841FE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6BE6"/>
    <w:pPr>
      <w:suppressAutoHyphens/>
      <w:spacing w:after="0" w:line="240" w:lineRule="auto"/>
      <w:jc w:val="both"/>
    </w:pPr>
    <w:rPr>
      <w:rFonts w:ascii="Calibri" w:eastAsia="SimSun" w:hAnsi="Calibri" w:cs="Calibri"/>
      <w:bCs/>
      <w:lang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02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6B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385439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16BE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3702BE"/>
    <w:rPr>
      <w:rFonts w:asciiTheme="majorHAnsi" w:eastAsiaTheme="majorEastAsia" w:hAnsiTheme="majorHAnsi" w:cstheme="majorBidi"/>
      <w:bCs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1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2916</TotalTime>
  <Pages>1</Pages>
  <Words>241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Hasse Mälberg</dc:creator>
  <cp:keywords/>
  <dc:description/>
  <cp:lastModifiedBy>Mattias Meldert</cp:lastModifiedBy>
  <cp:revision>7</cp:revision>
  <dcterms:created xsi:type="dcterms:W3CDTF">2024-03-12T14:21:00Z</dcterms:created>
  <dcterms:modified xsi:type="dcterms:W3CDTF">2024-03-14T15:11:00Z</dcterms:modified>
</cp:coreProperties>
</file>